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15EA1A4" w14:textId="6B4B7B52" w:rsidR="00B91062" w:rsidRDefault="00B91062" w:rsidP="009F6A99">
      <w:pPr>
        <w:widowControl w:val="0"/>
        <w:autoSpaceDE w:val="0"/>
        <w:autoSpaceDN w:val="0"/>
        <w:adjustRightInd w:val="0"/>
        <w:rPr>
          <w:rFonts w:ascii="Helvetica" w:hAnsi="Helvetica" w:cs="Helvetica"/>
        </w:rPr>
      </w:pPr>
      <w:r>
        <w:rPr>
          <w:rFonts w:ascii="Helvetica" w:hAnsi="Helvetica" w:cs="Helvetica"/>
        </w:rPr>
        <w:t xml:space="preserve">New Big Data </w:t>
      </w:r>
      <w:proofErr w:type="gramStart"/>
      <w:r>
        <w:rPr>
          <w:rFonts w:ascii="Helvetica" w:hAnsi="Helvetica" w:cs="Helvetica"/>
        </w:rPr>
        <w:t>technologies  versus</w:t>
      </w:r>
      <w:proofErr w:type="gramEnd"/>
      <w:r>
        <w:rPr>
          <w:rFonts w:ascii="Helvetica" w:hAnsi="Helvetica" w:cs="Helvetica"/>
        </w:rPr>
        <w:t xml:space="preserve"> traditional Relatio</w:t>
      </w:r>
      <w:r w:rsidR="009F6A99">
        <w:rPr>
          <w:rFonts w:ascii="Helvetica" w:hAnsi="Helvetica" w:cs="Helvetica"/>
        </w:rPr>
        <w:t xml:space="preserve">nal Database Management Systems - </w:t>
      </w:r>
      <w:r>
        <w:rPr>
          <w:rFonts w:ascii="Helvetica" w:hAnsi="Helvetica" w:cs="Helvetica"/>
        </w:rPr>
        <w:t>is the future coexistence or replacement?</w:t>
      </w:r>
    </w:p>
    <w:p w14:paraId="399D1FFD" w14:textId="77777777" w:rsidR="00886508" w:rsidRPr="009F6A99" w:rsidRDefault="00886508" w:rsidP="009F6A99">
      <w:pPr>
        <w:widowControl w:val="0"/>
        <w:autoSpaceDE w:val="0"/>
        <w:autoSpaceDN w:val="0"/>
        <w:adjustRightInd w:val="0"/>
        <w:rPr>
          <w:rFonts w:ascii="Helvetica" w:hAnsi="Helvetica" w:cs="Helvetica"/>
        </w:rPr>
      </w:pPr>
    </w:p>
    <w:p w14:paraId="3A8F910F" w14:textId="3BF28862" w:rsidR="00986B5F" w:rsidRDefault="00986B5F">
      <w:r>
        <w:t xml:space="preserve">There has been an exponential increase in </w:t>
      </w:r>
      <w:r w:rsidR="00BC7BFB">
        <w:t xml:space="preserve">all formats of </w:t>
      </w:r>
      <w:r>
        <w:t xml:space="preserve">data captured in recent years </w:t>
      </w:r>
      <w:r w:rsidR="00BC7BFB">
        <w:t xml:space="preserve">- </w:t>
      </w:r>
      <w:r>
        <w:t>it has been estimated that the demand for data storage, analysis and communication will double every 2 years. Typically companies hold 100s of terabytes of commercial data, added to this is the enormous amount of personal social media</w:t>
      </w:r>
      <w:r w:rsidR="00B91062">
        <w:t xml:space="preserve"> data generated in many different</w:t>
      </w:r>
      <w:r>
        <w:t xml:space="preserve"> formats.</w:t>
      </w:r>
    </w:p>
    <w:p w14:paraId="7251207C" w14:textId="77777777" w:rsidR="00E72AFA" w:rsidRDefault="00E72AFA"/>
    <w:p w14:paraId="30BCCB4F" w14:textId="77777777" w:rsidR="00774FB9" w:rsidRDefault="00986B5F">
      <w:r>
        <w:t xml:space="preserve">The term </w:t>
      </w:r>
      <w:r w:rsidR="00BC7BFB">
        <w:t>Big D</w:t>
      </w:r>
      <w:r>
        <w:t xml:space="preserve">ata refers to high volume, high velocity, </w:t>
      </w:r>
      <w:proofErr w:type="gramStart"/>
      <w:r>
        <w:t>high</w:t>
      </w:r>
      <w:proofErr w:type="gramEnd"/>
      <w:r>
        <w:t xml:space="preserve"> variety information </w:t>
      </w:r>
      <w:proofErr w:type="spellStart"/>
      <w:r>
        <w:t>assests</w:t>
      </w:r>
      <w:proofErr w:type="spellEnd"/>
      <w:r>
        <w:t xml:space="preserve"> (the three Vs).</w:t>
      </w:r>
    </w:p>
    <w:p w14:paraId="2D583C85" w14:textId="77777777" w:rsidR="00E72AFA" w:rsidRDefault="00E72AFA">
      <w:bookmarkStart w:id="0" w:name="_GoBack"/>
      <w:bookmarkEnd w:id="0"/>
    </w:p>
    <w:p w14:paraId="55D06DE4" w14:textId="6266F03E" w:rsidR="00BC7BFB" w:rsidRDefault="00BC7BFB">
      <w:r>
        <w:t xml:space="preserve">This project will study the response to this </w:t>
      </w:r>
      <w:r w:rsidR="00B91062">
        <w:t xml:space="preserve">big data </w:t>
      </w:r>
      <w:r>
        <w:t>challenge by traditional relational database vendors – such as Oracle and compare their solutions with those database frameworks created specifically to process big data – such as Hadoop open-source –</w:t>
      </w:r>
      <w:r w:rsidR="0024313D">
        <w:t xml:space="preserve"> evaluate these alternatives and make some measured predictions about the future of database technologies.</w:t>
      </w:r>
    </w:p>
    <w:sectPr w:rsidR="00BC7BFB" w:rsidSect="003A6DE1"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6B5F"/>
    <w:rsid w:val="0024313D"/>
    <w:rsid w:val="003A6DE1"/>
    <w:rsid w:val="00774FB9"/>
    <w:rsid w:val="00886508"/>
    <w:rsid w:val="00964AC4"/>
    <w:rsid w:val="00986B5F"/>
    <w:rsid w:val="009F6A99"/>
    <w:rsid w:val="00B91062"/>
    <w:rsid w:val="00BC7BFB"/>
    <w:rsid w:val="00E72A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8BDE8A2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143</Words>
  <Characters>821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DMU</Company>
  <LinksUpToDate>false</LinksUpToDate>
  <CharactersWithSpaces>963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Paul Wilson</dc:creator>
  <cp:lastModifiedBy>Martin Stacey</cp:lastModifiedBy>
  <cp:revision>3</cp:revision>
  <dcterms:created xsi:type="dcterms:W3CDTF">2016-09-26T12:04:00Z</dcterms:created>
  <dcterms:modified xsi:type="dcterms:W3CDTF">2016-09-26T12:05:00Z</dcterms:modified>
</cp:coreProperties>
</file>